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BF7A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13116CF6" w14:textId="77777777" w:rsidR="00791C59" w:rsidRDefault="00791C59" w:rsidP="001A3890">
      <w:pPr>
        <w:ind w:right="-720"/>
        <w:jc w:val="both"/>
        <w:rPr>
          <w:rFonts w:ascii="Arial" w:hAnsi="Arial"/>
        </w:rPr>
      </w:pPr>
    </w:p>
    <w:p w14:paraId="1E8DD157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41A4C462" w14:textId="77777777" w:rsidR="00A54DD4" w:rsidRPr="00037453" w:rsidRDefault="00A54DD4" w:rsidP="00170BC1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690EABE8" w14:textId="77777777" w:rsidR="00A54DD4" w:rsidRPr="00037453" w:rsidRDefault="00A54DD4" w:rsidP="00691DB9">
      <w:pPr>
        <w:numPr>
          <w:ilvl w:val="0"/>
          <w:numId w:val="15"/>
        </w:numPr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14:paraId="72E5C7FB" w14:textId="77777777" w:rsidR="00A54DD4" w:rsidRPr="00037453" w:rsidRDefault="00A54DD4" w:rsidP="00691DB9">
      <w:pPr>
        <w:numPr>
          <w:ilvl w:val="0"/>
          <w:numId w:val="15"/>
        </w:numPr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7435ED2E" w14:textId="77777777" w:rsidR="00A54DD4" w:rsidRPr="00037453" w:rsidRDefault="00A54DD4" w:rsidP="00691DB9">
      <w:pPr>
        <w:numPr>
          <w:ilvl w:val="0"/>
          <w:numId w:val="15"/>
        </w:numPr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14:paraId="53D8E76F" w14:textId="77777777" w:rsidR="007E2164" w:rsidRDefault="007E2164" w:rsidP="00170BC1">
      <w:pPr>
        <w:jc w:val="both"/>
        <w:rPr>
          <w:rFonts w:ascii="Arial" w:hAnsi="Arial"/>
        </w:rPr>
      </w:pPr>
    </w:p>
    <w:p w14:paraId="4333728D" w14:textId="77777777" w:rsidR="00E208A9" w:rsidRDefault="00A54DD4" w:rsidP="00170BC1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7D78F6">
        <w:rPr>
          <w:rFonts w:ascii="Arial" w:hAnsi="Arial"/>
          <w:b/>
        </w:rPr>
        <w:t xml:space="preserve">at least </w:t>
      </w:r>
      <w:r w:rsidR="00BD6D27">
        <w:rPr>
          <w:rFonts w:ascii="Arial" w:hAnsi="Arial"/>
          <w:b/>
        </w:rPr>
        <w:t>biennially</w:t>
      </w:r>
      <w:r w:rsidR="00BD6D27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</w:t>
      </w:r>
      <w:proofErr w:type="gramStart"/>
      <w:r w:rsidRPr="00037453">
        <w:rPr>
          <w:rFonts w:ascii="Arial" w:hAnsi="Arial"/>
        </w:rPr>
        <w:t xml:space="preserve">.  </w:t>
      </w:r>
      <w:proofErr w:type="gramEnd"/>
      <w:r w:rsidRPr="00037453">
        <w:rPr>
          <w:rFonts w:ascii="Arial" w:hAnsi="Arial"/>
        </w:rPr>
        <w:t>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27BE7446" w14:textId="77777777" w:rsidR="00E208A9" w:rsidRDefault="00E208A9" w:rsidP="00170BC1">
      <w:pPr>
        <w:jc w:val="both"/>
        <w:rPr>
          <w:rFonts w:ascii="Arial" w:hAnsi="Arial"/>
        </w:rPr>
      </w:pPr>
    </w:p>
    <w:p w14:paraId="507F6E3B" w14:textId="77777777" w:rsidR="00652CF4" w:rsidRDefault="00A54DD4" w:rsidP="00170BC1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43B4AE3E" w14:textId="77777777" w:rsidR="00A54DD4" w:rsidRDefault="00652CF4" w:rsidP="00691DB9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058D4E14" w14:textId="77777777" w:rsidR="00A54DD4" w:rsidRDefault="00E208A9" w:rsidP="00691DB9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14:paraId="18F908AB" w14:textId="77777777" w:rsidR="001749F9" w:rsidRDefault="001749F9" w:rsidP="00170BC1">
      <w:pPr>
        <w:jc w:val="both"/>
        <w:rPr>
          <w:rFonts w:ascii="Arial" w:hAnsi="Arial"/>
        </w:rPr>
      </w:pPr>
    </w:p>
    <w:p w14:paraId="24CE52D4" w14:textId="77777777" w:rsidR="00DD5263" w:rsidRDefault="00DD5263" w:rsidP="00170BC1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1A4C462A" w14:textId="77777777" w:rsidR="00273BB9" w:rsidRDefault="00273BB9" w:rsidP="00170BC1">
      <w:pPr>
        <w:jc w:val="both"/>
        <w:rPr>
          <w:rFonts w:ascii="Arial" w:hAnsi="Arial"/>
        </w:rPr>
      </w:pPr>
    </w:p>
    <w:p w14:paraId="7B2C871B" w14:textId="26FDC019" w:rsidR="009655CF" w:rsidRDefault="00A54DD4" w:rsidP="00170BC1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BD6D27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76480C71" w14:textId="77777777" w:rsidR="00457B8E" w:rsidRDefault="00457B8E" w:rsidP="00170BC1">
      <w:pPr>
        <w:jc w:val="both"/>
        <w:rPr>
          <w:rFonts w:ascii="Arial" w:hAnsi="Arial"/>
        </w:rPr>
      </w:pPr>
    </w:p>
    <w:p w14:paraId="45125226" w14:textId="1A83EA41" w:rsidR="00791C59" w:rsidRDefault="009655CF" w:rsidP="00170BC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</w:t>
      </w:r>
      <w:r w:rsidR="001E2870">
        <w:rPr>
          <w:rFonts w:ascii="Arial" w:hAnsi="Arial"/>
        </w:rPr>
        <w:t>is to</w:t>
      </w:r>
      <w:r>
        <w:rPr>
          <w:rFonts w:ascii="Arial" w:hAnsi="Arial"/>
        </w:rPr>
        <w:t xml:space="preserve">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</w:t>
      </w:r>
    </w:p>
    <w:p w14:paraId="6AE64276" w14:textId="77777777" w:rsidR="00791C59" w:rsidRDefault="00791C59" w:rsidP="00170BC1">
      <w:pPr>
        <w:jc w:val="both"/>
        <w:rPr>
          <w:rFonts w:ascii="Arial" w:hAnsi="Arial"/>
        </w:rPr>
      </w:pPr>
    </w:p>
    <w:p w14:paraId="5558780D" w14:textId="77777777" w:rsidR="00170BC1" w:rsidRDefault="009655CF" w:rsidP="00170BC1">
      <w:pPr>
        <w:jc w:val="both"/>
        <w:rPr>
          <w:rFonts w:ascii="Arial" w:hAnsi="Arial"/>
        </w:rPr>
      </w:pPr>
      <w:r>
        <w:rPr>
          <w:rFonts w:ascii="Arial" w:hAnsi="Arial"/>
        </w:rPr>
        <w:t>Thank you for your cooperation</w:t>
      </w:r>
      <w:r w:rsidR="00170BC1">
        <w:rPr>
          <w:rFonts w:ascii="Arial" w:hAnsi="Arial"/>
        </w:rPr>
        <w:t>.</w:t>
      </w:r>
    </w:p>
    <w:p w14:paraId="7D62B3C6" w14:textId="77777777" w:rsidR="00170BC1" w:rsidRDefault="00170BC1" w:rsidP="00170BC1">
      <w:pPr>
        <w:rPr>
          <w:rFonts w:ascii="Arial" w:hAnsi="Arial"/>
        </w:rPr>
      </w:pPr>
      <w:r>
        <w:rPr>
          <w:rFonts w:ascii="Arial" w:hAnsi="Arial"/>
        </w:rPr>
        <w:br w:type="page"/>
      </w:r>
      <w:bookmarkStart w:id="0" w:name="_GoBack"/>
      <w:bookmarkEnd w:id="0"/>
    </w:p>
    <w:p w14:paraId="4E5E1EF6" w14:textId="4006D9BE" w:rsidR="00AA0429" w:rsidRPr="00170BC1" w:rsidRDefault="00170BC1" w:rsidP="007B4871">
      <w:pPr>
        <w:pStyle w:val="ListParagraph"/>
        <w:numPr>
          <w:ilvl w:val="0"/>
          <w:numId w:val="50"/>
        </w:numPr>
        <w:spacing w:after="120"/>
        <w:ind w:left="360"/>
        <w:rPr>
          <w:rFonts w:ascii="Arial" w:hAnsi="Arial"/>
        </w:rPr>
      </w:pPr>
      <w:r w:rsidRPr="00170BC1">
        <w:rPr>
          <w:rFonts w:ascii="Arial" w:hAnsi="Arial" w:cs="Arial"/>
          <w:b/>
          <w:bCs/>
          <w:szCs w:val="28"/>
        </w:rPr>
        <w:lastRenderedPageBreak/>
        <w:t>Internal Control Monitoring and Evaluation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454"/>
        <w:gridCol w:w="554"/>
        <w:gridCol w:w="547"/>
        <w:gridCol w:w="547"/>
        <w:gridCol w:w="2348"/>
      </w:tblGrid>
      <w:tr w:rsidR="00170BC1" w:rsidRPr="00B33A8F" w14:paraId="380AFA8D" w14:textId="77777777" w:rsidTr="007B4871">
        <w:trPr>
          <w:trHeight w:val="242"/>
        </w:trPr>
        <w:tc>
          <w:tcPr>
            <w:tcW w:w="6079" w:type="dxa"/>
            <w:gridSpan w:val="2"/>
            <w:shd w:val="clear" w:color="auto" w:fill="E6E6E6"/>
            <w:tcMar>
              <w:left w:w="0" w:type="dxa"/>
              <w:right w:w="115" w:type="dxa"/>
            </w:tcMar>
          </w:tcPr>
          <w:p w14:paraId="7E7860C6" w14:textId="53179C62" w:rsidR="00170BC1" w:rsidRPr="002E421F" w:rsidRDefault="00170BC1" w:rsidP="00170B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E6E6E6"/>
            <w:vAlign w:val="bottom"/>
          </w:tcPr>
          <w:p w14:paraId="6B259439" w14:textId="77777777" w:rsidR="00170BC1" w:rsidRPr="00791C59" w:rsidRDefault="00170BC1" w:rsidP="00170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7" w:type="dxa"/>
            <w:shd w:val="clear" w:color="auto" w:fill="E6E6E6"/>
            <w:vAlign w:val="bottom"/>
          </w:tcPr>
          <w:p w14:paraId="1BB43822" w14:textId="77777777" w:rsidR="00170BC1" w:rsidRPr="00791C59" w:rsidRDefault="00170BC1" w:rsidP="00170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7" w:type="dxa"/>
            <w:shd w:val="clear" w:color="auto" w:fill="E6E6E6"/>
            <w:vAlign w:val="bottom"/>
          </w:tcPr>
          <w:p w14:paraId="6BDA39B4" w14:textId="77777777" w:rsidR="00170BC1" w:rsidRPr="00791C59" w:rsidRDefault="00170BC1" w:rsidP="00170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8" w:type="dxa"/>
            <w:shd w:val="clear" w:color="auto" w:fill="E6E6E6"/>
            <w:vAlign w:val="bottom"/>
          </w:tcPr>
          <w:p w14:paraId="2DE4A7ED" w14:textId="77777777" w:rsidR="00170BC1" w:rsidRPr="00632BE5" w:rsidRDefault="00170BC1" w:rsidP="00170B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170BC1" w:rsidRPr="00B33A8F" w14:paraId="76DE0799" w14:textId="77777777" w:rsidTr="0019078B">
        <w:trPr>
          <w:trHeight w:val="486"/>
        </w:trPr>
        <w:tc>
          <w:tcPr>
            <w:tcW w:w="625" w:type="dxa"/>
            <w:shd w:val="clear" w:color="auto" w:fill="auto"/>
          </w:tcPr>
          <w:p w14:paraId="183AC9B1" w14:textId="77777777" w:rsidR="00170BC1" w:rsidRPr="00B33A8F" w:rsidRDefault="00170BC1" w:rsidP="00170BC1">
            <w:pPr>
              <w:pStyle w:val="Header"/>
              <w:numPr>
                <w:ilvl w:val="0"/>
                <w:numId w:val="3"/>
              </w:numPr>
              <w:tabs>
                <w:tab w:val="clear" w:pos="432"/>
                <w:tab w:val="clear" w:pos="4320"/>
                <w:tab w:val="clear" w:pos="8640"/>
              </w:tabs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4" w:type="dxa"/>
            <w:shd w:val="clear" w:color="auto" w:fill="auto"/>
          </w:tcPr>
          <w:p w14:paraId="2258564E" w14:textId="77777777" w:rsidR="00170BC1" w:rsidRPr="00B33A8F" w:rsidRDefault="00170BC1" w:rsidP="00170BC1">
            <w:pPr>
              <w:pStyle w:val="BodyText3"/>
              <w:rPr>
                <w:szCs w:val="22"/>
              </w:rPr>
            </w:pPr>
            <w:r>
              <w:rPr>
                <w:szCs w:val="22"/>
              </w:rPr>
              <w:t>Are there policies and procedures regarding Internal Control Monitoring responsibilities?</w:t>
            </w:r>
          </w:p>
        </w:tc>
        <w:tc>
          <w:tcPr>
            <w:tcW w:w="554" w:type="dxa"/>
            <w:shd w:val="clear" w:color="auto" w:fill="auto"/>
          </w:tcPr>
          <w:p w14:paraId="31F3C15C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F4DA3C9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0914D29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3149CA2E" w14:textId="77777777" w:rsidR="00170BC1" w:rsidRPr="00B33A8F" w:rsidRDefault="00170BC1" w:rsidP="004957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BC1" w:rsidRPr="00B33A8F" w14:paraId="26B6AF7D" w14:textId="77777777" w:rsidTr="0019078B">
        <w:trPr>
          <w:trHeight w:val="242"/>
        </w:trPr>
        <w:tc>
          <w:tcPr>
            <w:tcW w:w="625" w:type="dxa"/>
            <w:shd w:val="clear" w:color="auto" w:fill="auto"/>
          </w:tcPr>
          <w:p w14:paraId="3ED65DF6" w14:textId="77777777" w:rsidR="00170BC1" w:rsidRPr="00B33A8F" w:rsidRDefault="00170BC1" w:rsidP="00170BC1">
            <w:pPr>
              <w:pStyle w:val="Header"/>
              <w:numPr>
                <w:ilvl w:val="0"/>
                <w:numId w:val="3"/>
              </w:numPr>
              <w:tabs>
                <w:tab w:val="clear" w:pos="432"/>
                <w:tab w:val="clear" w:pos="4320"/>
                <w:tab w:val="clear" w:pos="8640"/>
              </w:tabs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4" w:type="dxa"/>
            <w:shd w:val="clear" w:color="auto" w:fill="auto"/>
          </w:tcPr>
          <w:p w14:paraId="40DF7711" w14:textId="77777777" w:rsidR="00170BC1" w:rsidRPr="00B33A8F" w:rsidRDefault="00170BC1" w:rsidP="00170BC1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internal controls reviewed at least </w:t>
            </w:r>
            <w:r>
              <w:rPr>
                <w:rFonts w:ascii="Arial" w:hAnsi="Arial" w:cs="Arial"/>
                <w:sz w:val="22"/>
                <w:szCs w:val="22"/>
              </w:rPr>
              <w:t>biennially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54" w:type="dxa"/>
            <w:shd w:val="clear" w:color="auto" w:fill="auto"/>
          </w:tcPr>
          <w:p w14:paraId="57E792B4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9F3E0D3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4C04EBE6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73DAA9F2" w14:textId="77777777" w:rsidR="00170BC1" w:rsidRPr="00B33A8F" w:rsidRDefault="00170BC1" w:rsidP="004957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BC1" w:rsidRPr="00B33A8F" w14:paraId="319D099C" w14:textId="77777777" w:rsidTr="0019078B">
        <w:trPr>
          <w:trHeight w:val="486"/>
        </w:trPr>
        <w:tc>
          <w:tcPr>
            <w:tcW w:w="625" w:type="dxa"/>
            <w:shd w:val="clear" w:color="auto" w:fill="auto"/>
          </w:tcPr>
          <w:p w14:paraId="49770A94" w14:textId="77777777" w:rsidR="00170BC1" w:rsidRPr="00B33A8F" w:rsidRDefault="00170BC1" w:rsidP="00170BC1">
            <w:pPr>
              <w:pStyle w:val="Header"/>
              <w:numPr>
                <w:ilvl w:val="0"/>
                <w:numId w:val="3"/>
              </w:numPr>
              <w:tabs>
                <w:tab w:val="clear" w:pos="432"/>
                <w:tab w:val="clear" w:pos="4320"/>
                <w:tab w:val="clear" w:pos="8640"/>
              </w:tabs>
              <w:ind w:left="0" w:firstLine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4" w:type="dxa"/>
            <w:shd w:val="clear" w:color="auto" w:fill="auto"/>
          </w:tcPr>
          <w:p w14:paraId="76DDA422" w14:textId="77777777" w:rsidR="00170BC1" w:rsidRPr="007D2F37" w:rsidRDefault="00170BC1" w:rsidP="00170B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the </w:t>
            </w:r>
            <w:r>
              <w:rPr>
                <w:rFonts w:ascii="Arial" w:hAnsi="Arial" w:cs="Arial"/>
                <w:sz w:val="22"/>
                <w:szCs w:val="22"/>
              </w:rPr>
              <w:t>actual processes reviewed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for adequacy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the Self-Assessment Questionnaire?</w:t>
            </w:r>
          </w:p>
        </w:tc>
        <w:tc>
          <w:tcPr>
            <w:tcW w:w="554" w:type="dxa"/>
            <w:shd w:val="clear" w:color="auto" w:fill="auto"/>
          </w:tcPr>
          <w:p w14:paraId="2FEE9A6C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FA6F4A1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303A4B2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6DD22331" w14:textId="77777777" w:rsidR="00170BC1" w:rsidRPr="00B33A8F" w:rsidRDefault="00170BC1" w:rsidP="0049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BC1" w:rsidRPr="00B33A8F" w14:paraId="6A771DE1" w14:textId="77777777" w:rsidTr="0019078B">
        <w:trPr>
          <w:trHeight w:val="486"/>
        </w:trPr>
        <w:tc>
          <w:tcPr>
            <w:tcW w:w="625" w:type="dxa"/>
            <w:shd w:val="clear" w:color="auto" w:fill="auto"/>
          </w:tcPr>
          <w:p w14:paraId="7086746B" w14:textId="77777777" w:rsidR="00170BC1" w:rsidRPr="00B33A8F" w:rsidRDefault="00170BC1" w:rsidP="00170BC1">
            <w:pPr>
              <w:pStyle w:val="Header"/>
              <w:numPr>
                <w:ilvl w:val="0"/>
                <w:numId w:val="3"/>
              </w:numPr>
              <w:tabs>
                <w:tab w:val="clear" w:pos="432"/>
                <w:tab w:val="clear" w:pos="4320"/>
                <w:tab w:val="clear" w:pos="8640"/>
              </w:tabs>
              <w:ind w:left="0" w:firstLine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4" w:type="dxa"/>
            <w:shd w:val="clear" w:color="auto" w:fill="auto"/>
          </w:tcPr>
          <w:p w14:paraId="712D2966" w14:textId="77777777" w:rsidR="00170BC1" w:rsidRPr="007D2F37" w:rsidRDefault="00170BC1" w:rsidP="00170B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>Are the written procedures reviewed for adequacy using the Self-Assessment Questionnaire?</w:t>
            </w:r>
          </w:p>
        </w:tc>
        <w:tc>
          <w:tcPr>
            <w:tcW w:w="554" w:type="dxa"/>
            <w:shd w:val="clear" w:color="auto" w:fill="auto"/>
          </w:tcPr>
          <w:p w14:paraId="6C9A2A0F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14C72F7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CE34EC4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5751715F" w14:textId="77777777" w:rsidR="00170BC1" w:rsidRPr="00B33A8F" w:rsidRDefault="00170BC1" w:rsidP="0049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BC1" w:rsidRPr="00B33A8F" w14:paraId="09268A68" w14:textId="77777777" w:rsidTr="0019078B">
        <w:trPr>
          <w:trHeight w:val="486"/>
        </w:trPr>
        <w:tc>
          <w:tcPr>
            <w:tcW w:w="625" w:type="dxa"/>
            <w:shd w:val="clear" w:color="auto" w:fill="auto"/>
          </w:tcPr>
          <w:p w14:paraId="76C22ECE" w14:textId="77777777" w:rsidR="00170BC1" w:rsidRPr="00461D06" w:rsidRDefault="00170BC1" w:rsidP="00170BC1">
            <w:pPr>
              <w:pStyle w:val="Header"/>
              <w:numPr>
                <w:ilvl w:val="0"/>
                <w:numId w:val="3"/>
              </w:numPr>
              <w:tabs>
                <w:tab w:val="clear" w:pos="432"/>
                <w:tab w:val="clear" w:pos="4320"/>
                <w:tab w:val="clear" w:pos="8640"/>
              </w:tabs>
              <w:ind w:left="0" w:firstLine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4" w:type="dxa"/>
            <w:shd w:val="clear" w:color="auto" w:fill="auto"/>
          </w:tcPr>
          <w:p w14:paraId="128A8E86" w14:textId="77777777" w:rsidR="00170BC1" w:rsidRPr="00461D06" w:rsidRDefault="00170BC1" w:rsidP="00170BC1">
            <w:p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>Do the written procedures accurately reflect the actual processes?</w:t>
            </w:r>
          </w:p>
        </w:tc>
        <w:tc>
          <w:tcPr>
            <w:tcW w:w="554" w:type="dxa"/>
            <w:shd w:val="clear" w:color="auto" w:fill="auto"/>
          </w:tcPr>
          <w:p w14:paraId="688A5D8E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F33F73D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7A0B328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5B05D0C2" w14:textId="77777777" w:rsidR="00170BC1" w:rsidRPr="00B33A8F" w:rsidRDefault="00170BC1" w:rsidP="0049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BC1" w:rsidRPr="00B33A8F" w14:paraId="3B785C98" w14:textId="77777777" w:rsidTr="0019078B">
        <w:trPr>
          <w:trHeight w:val="729"/>
        </w:trPr>
        <w:tc>
          <w:tcPr>
            <w:tcW w:w="625" w:type="dxa"/>
            <w:shd w:val="clear" w:color="auto" w:fill="auto"/>
          </w:tcPr>
          <w:p w14:paraId="269868C9" w14:textId="77777777" w:rsidR="00170BC1" w:rsidRPr="00B33A8F" w:rsidRDefault="00170BC1" w:rsidP="00170BC1">
            <w:pPr>
              <w:pStyle w:val="Header"/>
              <w:numPr>
                <w:ilvl w:val="0"/>
                <w:numId w:val="3"/>
              </w:numPr>
              <w:tabs>
                <w:tab w:val="clear" w:pos="432"/>
                <w:tab w:val="clear" w:pos="4320"/>
                <w:tab w:val="clear" w:pos="8640"/>
              </w:tabs>
              <w:ind w:left="0" w:firstLine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4" w:type="dxa"/>
            <w:shd w:val="clear" w:color="auto" w:fill="auto"/>
          </w:tcPr>
          <w:p w14:paraId="3FF8B8EB" w14:textId="77777777" w:rsidR="00170BC1" w:rsidRPr="007D2F37" w:rsidRDefault="00170BC1" w:rsidP="00170B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 xml:space="preserve">Is a sample of each type of transaction tested </w:t>
            </w:r>
            <w:r>
              <w:rPr>
                <w:rFonts w:ascii="Arial" w:hAnsi="Arial" w:cs="Arial"/>
                <w:sz w:val="22"/>
                <w:szCs w:val="22"/>
              </w:rPr>
              <w:t>biennially</w:t>
            </w:r>
            <w:r w:rsidRPr="00461D06">
              <w:rPr>
                <w:rFonts w:ascii="Arial" w:hAnsi="Arial" w:cs="Arial"/>
                <w:sz w:val="22"/>
                <w:szCs w:val="22"/>
              </w:rPr>
              <w:t xml:space="preserve"> (e.g., revenue, accounts receivable, expenditures, travel, etc.)? </w:t>
            </w:r>
          </w:p>
        </w:tc>
        <w:tc>
          <w:tcPr>
            <w:tcW w:w="554" w:type="dxa"/>
            <w:shd w:val="clear" w:color="auto" w:fill="auto"/>
          </w:tcPr>
          <w:p w14:paraId="43DAD74D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D828D33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46FAA67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5AE91931" w14:textId="77777777" w:rsidR="00170BC1" w:rsidRPr="00B33A8F" w:rsidRDefault="00170BC1" w:rsidP="0049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BC1" w:rsidRPr="00B33A8F" w14:paraId="5AD7CF88" w14:textId="77777777" w:rsidTr="0019078B">
        <w:trPr>
          <w:trHeight w:val="486"/>
        </w:trPr>
        <w:tc>
          <w:tcPr>
            <w:tcW w:w="625" w:type="dxa"/>
            <w:shd w:val="clear" w:color="auto" w:fill="auto"/>
          </w:tcPr>
          <w:p w14:paraId="13850D5C" w14:textId="77777777" w:rsidR="00170BC1" w:rsidRPr="00B33A8F" w:rsidRDefault="00170BC1" w:rsidP="00170BC1">
            <w:pPr>
              <w:pStyle w:val="Header"/>
              <w:numPr>
                <w:ilvl w:val="0"/>
                <w:numId w:val="3"/>
              </w:numPr>
              <w:tabs>
                <w:tab w:val="clear" w:pos="432"/>
                <w:tab w:val="clear" w:pos="4320"/>
                <w:tab w:val="clear" w:pos="8640"/>
              </w:tabs>
              <w:ind w:left="0" w:firstLine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4" w:type="dxa"/>
            <w:shd w:val="clear" w:color="auto" w:fill="auto"/>
          </w:tcPr>
          <w:p w14:paraId="725E499A" w14:textId="77777777" w:rsidR="00170BC1" w:rsidRPr="00461D06" w:rsidRDefault="00170BC1" w:rsidP="00170BC1">
            <w:p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 xml:space="preserve">Are findings and corrective measures documented and reviewed by management? </w:t>
            </w:r>
          </w:p>
        </w:tc>
        <w:tc>
          <w:tcPr>
            <w:tcW w:w="554" w:type="dxa"/>
            <w:shd w:val="clear" w:color="auto" w:fill="auto"/>
          </w:tcPr>
          <w:p w14:paraId="263A8837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E8875C8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1B3E4A" w14:textId="77777777" w:rsidR="00170BC1" w:rsidRPr="00B33A8F" w:rsidRDefault="00170BC1" w:rsidP="0049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14:paraId="64318568" w14:textId="77777777" w:rsidR="00170BC1" w:rsidRPr="00B33A8F" w:rsidRDefault="00170BC1" w:rsidP="0049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89A649" w14:textId="77777777" w:rsidR="007B4871" w:rsidRDefault="007B4871" w:rsidP="00170BC1">
      <w:pPr>
        <w:rPr>
          <w:rFonts w:ascii="Arial" w:hAnsi="Arial" w:cs="Arial"/>
          <w:sz w:val="22"/>
        </w:rPr>
      </w:pPr>
    </w:p>
    <w:p w14:paraId="239C9550" w14:textId="77777777" w:rsidR="007B4871" w:rsidRDefault="007B4871" w:rsidP="00170BC1">
      <w:pPr>
        <w:rPr>
          <w:rFonts w:ascii="Arial" w:hAnsi="Arial" w:cs="Arial"/>
          <w:sz w:val="22"/>
        </w:rPr>
      </w:pPr>
    </w:p>
    <w:p w14:paraId="40395C13" w14:textId="77777777" w:rsidR="005F5CD0" w:rsidRDefault="005F5CD0" w:rsidP="005F5C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5F5CD0" w14:paraId="256E9A96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0916" w14:textId="77777777" w:rsidR="005F5CD0" w:rsidRDefault="005F5CD0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612" w14:textId="77777777" w:rsidR="005F5CD0" w:rsidRDefault="005F5CD0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6BBB" w14:textId="77777777" w:rsidR="005F5CD0" w:rsidRDefault="005F5CD0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5F5CD0" w14:paraId="08C96120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211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B26" w14:textId="77777777" w:rsidR="005F5CD0" w:rsidRDefault="005F5CD0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388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CD0" w14:paraId="3F383EAC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E80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EFA" w14:textId="77777777" w:rsidR="005F5CD0" w:rsidRDefault="005F5CD0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BCB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CD0" w14:paraId="41AFF651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19A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7F9" w14:textId="77777777" w:rsidR="005F5CD0" w:rsidRDefault="005F5CD0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C02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CD0" w14:paraId="084EA3F8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71B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CF1" w14:textId="77777777" w:rsidR="005F5CD0" w:rsidRDefault="005F5CD0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3FD" w14:textId="77777777" w:rsidR="005F5CD0" w:rsidRDefault="005F5CD0" w:rsidP="0049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BF519AA" w14:textId="77777777" w:rsidR="005F5CD0" w:rsidRDefault="005F5CD0" w:rsidP="005F5CD0"/>
    <w:p w14:paraId="14E66DEB" w14:textId="77777777" w:rsidR="005F5CD0" w:rsidRDefault="005F5CD0" w:rsidP="005F5CD0">
      <w:pPr>
        <w:jc w:val="center"/>
      </w:pPr>
    </w:p>
    <w:p w14:paraId="67139E12" w14:textId="77777777" w:rsidR="005F5CD0" w:rsidRDefault="005F5CD0" w:rsidP="005F5CD0"/>
    <w:p w14:paraId="56D85DA0" w14:textId="77777777" w:rsidR="00B51348" w:rsidRPr="008C5EA9" w:rsidRDefault="00B51348" w:rsidP="005F5CD0"/>
    <w:sectPr w:rsidR="00B51348" w:rsidRPr="008C5EA9" w:rsidSect="00170BC1">
      <w:headerReference w:type="default" r:id="rId7"/>
      <w:footerReference w:type="even" r:id="rId8"/>
      <w:footerReference w:type="default" r:id="rId9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17E4" w14:textId="77777777" w:rsidR="008058AF" w:rsidRDefault="008058AF">
      <w:r>
        <w:separator/>
      </w:r>
    </w:p>
  </w:endnote>
  <w:endnote w:type="continuationSeparator" w:id="0">
    <w:p w14:paraId="1CF21F75" w14:textId="77777777" w:rsidR="008058AF" w:rsidRDefault="008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233" w14:textId="77777777" w:rsidR="00AD0AB1" w:rsidRDefault="00AD0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17CF2" w14:textId="77777777" w:rsidR="00AD0AB1" w:rsidRDefault="00AD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30B2" w14:textId="77777777" w:rsidR="00AD0AB1" w:rsidRPr="007D7094" w:rsidRDefault="00AD0AB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E2870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E2870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71EDFB39" w14:textId="77777777" w:rsidR="00AD0AB1" w:rsidRDefault="00AD0AB1" w:rsidP="0059111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1A3890">
      <w:rPr>
        <w:rFonts w:ascii="Arial" w:hAnsi="Arial" w:cs="Arial"/>
        <w:sz w:val="18"/>
        <w:szCs w:val="18"/>
      </w:rPr>
      <w:t>10/2018</w:t>
    </w:r>
  </w:p>
  <w:p w14:paraId="51CB9C63" w14:textId="77777777" w:rsidR="00AD0AB1" w:rsidRDefault="00AD0AB1">
    <w:pPr>
      <w:pStyle w:val="Footer"/>
      <w:rPr>
        <w:rFonts w:ascii="Arial" w:hAnsi="Arial" w:cs="Arial"/>
        <w:sz w:val="18"/>
        <w:szCs w:val="18"/>
      </w:rPr>
    </w:pPr>
  </w:p>
  <w:p w14:paraId="0B3B6459" w14:textId="77777777" w:rsidR="00AD0AB1" w:rsidRPr="00B37154" w:rsidRDefault="00AD0AB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BA1C" w14:textId="77777777" w:rsidR="008058AF" w:rsidRDefault="008058AF">
      <w:r>
        <w:separator/>
      </w:r>
    </w:p>
  </w:footnote>
  <w:footnote w:type="continuationSeparator" w:id="0">
    <w:p w14:paraId="41660D47" w14:textId="77777777" w:rsidR="008058AF" w:rsidRDefault="0080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170BC1" w:rsidRPr="00F50C64" w14:paraId="76527B64" w14:textId="77777777" w:rsidTr="007B4871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632750C5" w14:textId="04AF8086" w:rsidR="00170BC1" w:rsidRPr="00F50C64" w:rsidRDefault="00170BC1" w:rsidP="007B4871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INTERNAL CONTROL MONITORING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7B4871" w:rsidRPr="00F50C64" w14:paraId="58AFE9B9" w14:textId="77777777" w:rsidTr="007B4871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5554A5C3" w14:textId="77777777" w:rsidR="00170BC1" w:rsidRPr="00F50C64" w:rsidRDefault="00170BC1" w:rsidP="00170BC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2B67FC30" w14:textId="77777777" w:rsidR="00170BC1" w:rsidRPr="00F50C64" w:rsidRDefault="00170BC1" w:rsidP="00170BC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F4288D1" w14:textId="77777777" w:rsidR="00170BC1" w:rsidRPr="00F50C64" w:rsidRDefault="00170BC1" w:rsidP="00170BC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4687896D" w14:textId="77777777" w:rsidR="00170BC1" w:rsidRPr="00F50C64" w:rsidRDefault="00170BC1" w:rsidP="00170BC1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7B4871" w:rsidRPr="00F50C64" w14:paraId="2F50F4DB" w14:textId="77777777" w:rsidTr="007B4871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6FA630DA" w14:textId="25E6696A" w:rsidR="00170BC1" w:rsidRPr="00F50C64" w:rsidRDefault="00170BC1" w:rsidP="007B4871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55AD0272" w14:textId="77777777" w:rsidR="00170BC1" w:rsidRPr="00F50C64" w:rsidRDefault="00170BC1" w:rsidP="007B4871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6943B4F1" w14:textId="77777777" w:rsidR="00170BC1" w:rsidRPr="00F50C64" w:rsidRDefault="00170BC1" w:rsidP="007B4871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6581601C" w14:textId="77777777" w:rsidR="00170BC1" w:rsidRPr="00F50C64" w:rsidRDefault="00170BC1" w:rsidP="007B4871">
          <w:pPr>
            <w:pStyle w:val="Header"/>
            <w:rPr>
              <w:rFonts w:ascii="Arial" w:hAnsi="Arial" w:cs="Arial"/>
            </w:rPr>
          </w:pPr>
        </w:p>
      </w:tc>
    </w:tr>
    <w:tr w:rsidR="007B4871" w:rsidRPr="00F50C64" w14:paraId="24C57EBE" w14:textId="77777777" w:rsidTr="007B4871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4FCE3180" w14:textId="1366DA9B" w:rsidR="00170BC1" w:rsidRPr="00F50C64" w:rsidRDefault="00170BC1" w:rsidP="007B4871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344DE154" w14:textId="77777777" w:rsidR="00170BC1" w:rsidRPr="00F50C64" w:rsidRDefault="00170BC1" w:rsidP="007B4871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2ACA2796" w14:textId="77777777" w:rsidR="00170BC1" w:rsidRPr="00F50C64" w:rsidRDefault="00170BC1" w:rsidP="007B4871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285D77B1" w14:textId="77777777" w:rsidR="00170BC1" w:rsidRPr="00F50C64" w:rsidRDefault="00170BC1" w:rsidP="007B4871">
          <w:pPr>
            <w:pStyle w:val="Header"/>
            <w:rPr>
              <w:rFonts w:ascii="Arial" w:hAnsi="Arial" w:cs="Arial"/>
            </w:rPr>
          </w:pPr>
        </w:p>
      </w:tc>
    </w:tr>
  </w:tbl>
  <w:p w14:paraId="64D03FC6" w14:textId="77777777" w:rsidR="00AD0AB1" w:rsidRDefault="00AD0AB1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3B52D8"/>
    <w:multiLevelType w:val="hybridMultilevel"/>
    <w:tmpl w:val="C916EB44"/>
    <w:lvl w:ilvl="0" w:tplc="24DEDC7A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30732"/>
    <w:multiLevelType w:val="hybridMultilevel"/>
    <w:tmpl w:val="8BEC4BFC"/>
    <w:lvl w:ilvl="0" w:tplc="EC40F5A6">
      <w:start w:val="1"/>
      <w:numFmt w:val="upperLetter"/>
      <w:lvlText w:val="%1."/>
      <w:lvlJc w:val="left"/>
      <w:pPr>
        <w:ind w:left="-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2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1DB584A"/>
    <w:multiLevelType w:val="hybridMultilevel"/>
    <w:tmpl w:val="D0EED92E"/>
    <w:lvl w:ilvl="0" w:tplc="4914E848">
      <w:start w:val="1"/>
      <w:numFmt w:val="upperLetter"/>
      <w:lvlText w:val="%1."/>
      <w:lvlJc w:val="left"/>
      <w:pPr>
        <w:ind w:left="-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6C3597"/>
    <w:multiLevelType w:val="hybridMultilevel"/>
    <w:tmpl w:val="2980856C"/>
    <w:lvl w:ilvl="0" w:tplc="93605D98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42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4"/>
  </w:num>
  <w:num w:numId="3">
    <w:abstractNumId w:val="46"/>
  </w:num>
  <w:num w:numId="4">
    <w:abstractNumId w:val="13"/>
  </w:num>
  <w:num w:numId="5">
    <w:abstractNumId w:val="17"/>
  </w:num>
  <w:num w:numId="6">
    <w:abstractNumId w:val="34"/>
  </w:num>
  <w:num w:numId="7">
    <w:abstractNumId w:val="14"/>
  </w:num>
  <w:num w:numId="8">
    <w:abstractNumId w:val="29"/>
  </w:num>
  <w:num w:numId="9">
    <w:abstractNumId w:val="3"/>
  </w:num>
  <w:num w:numId="10">
    <w:abstractNumId w:val="38"/>
  </w:num>
  <w:num w:numId="11">
    <w:abstractNumId w:val="40"/>
  </w:num>
  <w:num w:numId="12">
    <w:abstractNumId w:val="36"/>
  </w:num>
  <w:num w:numId="13">
    <w:abstractNumId w:val="9"/>
  </w:num>
  <w:num w:numId="14">
    <w:abstractNumId w:val="47"/>
  </w:num>
  <w:num w:numId="15">
    <w:abstractNumId w:val="4"/>
  </w:num>
  <w:num w:numId="16">
    <w:abstractNumId w:val="5"/>
  </w:num>
  <w:num w:numId="17">
    <w:abstractNumId w:val="44"/>
  </w:num>
  <w:num w:numId="18">
    <w:abstractNumId w:val="19"/>
  </w:num>
  <w:num w:numId="19">
    <w:abstractNumId w:val="28"/>
  </w:num>
  <w:num w:numId="20">
    <w:abstractNumId w:val="48"/>
  </w:num>
  <w:num w:numId="21">
    <w:abstractNumId w:val="39"/>
  </w:num>
  <w:num w:numId="22">
    <w:abstractNumId w:val="1"/>
  </w:num>
  <w:num w:numId="23">
    <w:abstractNumId w:val="23"/>
  </w:num>
  <w:num w:numId="24">
    <w:abstractNumId w:val="25"/>
  </w:num>
  <w:num w:numId="25">
    <w:abstractNumId w:val="6"/>
  </w:num>
  <w:num w:numId="26">
    <w:abstractNumId w:val="12"/>
  </w:num>
  <w:num w:numId="27">
    <w:abstractNumId w:val="8"/>
  </w:num>
  <w:num w:numId="28">
    <w:abstractNumId w:val="42"/>
  </w:num>
  <w:num w:numId="29">
    <w:abstractNumId w:val="31"/>
  </w:num>
  <w:num w:numId="30">
    <w:abstractNumId w:val="7"/>
  </w:num>
  <w:num w:numId="31">
    <w:abstractNumId w:val="49"/>
  </w:num>
  <w:num w:numId="32">
    <w:abstractNumId w:val="32"/>
  </w:num>
  <w:num w:numId="33">
    <w:abstractNumId w:val="37"/>
  </w:num>
  <w:num w:numId="34">
    <w:abstractNumId w:val="11"/>
  </w:num>
  <w:num w:numId="35">
    <w:abstractNumId w:val="35"/>
  </w:num>
  <w:num w:numId="36">
    <w:abstractNumId w:val="20"/>
  </w:num>
  <w:num w:numId="37">
    <w:abstractNumId w:val="27"/>
  </w:num>
  <w:num w:numId="38">
    <w:abstractNumId w:val="43"/>
  </w:num>
  <w:num w:numId="39">
    <w:abstractNumId w:val="30"/>
  </w:num>
  <w:num w:numId="40">
    <w:abstractNumId w:val="18"/>
  </w:num>
  <w:num w:numId="41">
    <w:abstractNumId w:val="22"/>
  </w:num>
  <w:num w:numId="42">
    <w:abstractNumId w:val="15"/>
  </w:num>
  <w:num w:numId="43">
    <w:abstractNumId w:val="26"/>
  </w:num>
  <w:num w:numId="44">
    <w:abstractNumId w:val="16"/>
  </w:num>
  <w:num w:numId="45">
    <w:abstractNumId w:val="2"/>
  </w:num>
  <w:num w:numId="46">
    <w:abstractNumId w:val="45"/>
  </w:num>
  <w:num w:numId="47">
    <w:abstractNumId w:val="41"/>
  </w:num>
  <w:num w:numId="48">
    <w:abstractNumId w:val="21"/>
  </w:num>
  <w:num w:numId="49">
    <w:abstractNumId w:val="10"/>
  </w:num>
  <w:num w:numId="50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52F"/>
    <w:rsid w:val="00011582"/>
    <w:rsid w:val="000124CC"/>
    <w:rsid w:val="000144FC"/>
    <w:rsid w:val="00015991"/>
    <w:rsid w:val="00016629"/>
    <w:rsid w:val="00020FE0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1F0E"/>
    <w:rsid w:val="00062C2D"/>
    <w:rsid w:val="00067363"/>
    <w:rsid w:val="000713E0"/>
    <w:rsid w:val="00075E98"/>
    <w:rsid w:val="00080BF1"/>
    <w:rsid w:val="00083F40"/>
    <w:rsid w:val="0008461C"/>
    <w:rsid w:val="000849F5"/>
    <w:rsid w:val="0008505E"/>
    <w:rsid w:val="00091943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468B2"/>
    <w:rsid w:val="00152619"/>
    <w:rsid w:val="001558F6"/>
    <w:rsid w:val="00155C1A"/>
    <w:rsid w:val="00160393"/>
    <w:rsid w:val="00162A8A"/>
    <w:rsid w:val="00166C3C"/>
    <w:rsid w:val="00170BC1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9078B"/>
    <w:rsid w:val="00193313"/>
    <w:rsid w:val="001A3890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2870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53B9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180E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E7E26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0D3"/>
    <w:rsid w:val="00455603"/>
    <w:rsid w:val="004556A6"/>
    <w:rsid w:val="00456B08"/>
    <w:rsid w:val="004575BA"/>
    <w:rsid w:val="00457B8E"/>
    <w:rsid w:val="004602A5"/>
    <w:rsid w:val="00461D06"/>
    <w:rsid w:val="00477559"/>
    <w:rsid w:val="00481DBD"/>
    <w:rsid w:val="00483121"/>
    <w:rsid w:val="00485504"/>
    <w:rsid w:val="0048571A"/>
    <w:rsid w:val="00493D88"/>
    <w:rsid w:val="00495741"/>
    <w:rsid w:val="004A3B3F"/>
    <w:rsid w:val="004A4A22"/>
    <w:rsid w:val="004A5C00"/>
    <w:rsid w:val="004B109C"/>
    <w:rsid w:val="004B3569"/>
    <w:rsid w:val="004C0379"/>
    <w:rsid w:val="004C2436"/>
    <w:rsid w:val="004C5BE6"/>
    <w:rsid w:val="004C6C4D"/>
    <w:rsid w:val="004C6CF8"/>
    <w:rsid w:val="004D0B4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11C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1763"/>
    <w:rsid w:val="005F3C70"/>
    <w:rsid w:val="005F57F0"/>
    <w:rsid w:val="005F5CD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1DB9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50380"/>
    <w:rsid w:val="00750968"/>
    <w:rsid w:val="0075302C"/>
    <w:rsid w:val="00753E77"/>
    <w:rsid w:val="00754AFF"/>
    <w:rsid w:val="00756F4E"/>
    <w:rsid w:val="007605EA"/>
    <w:rsid w:val="00763DA4"/>
    <w:rsid w:val="007641BB"/>
    <w:rsid w:val="0076546C"/>
    <w:rsid w:val="00765FCB"/>
    <w:rsid w:val="00766238"/>
    <w:rsid w:val="00766DD7"/>
    <w:rsid w:val="00767C4C"/>
    <w:rsid w:val="00774B90"/>
    <w:rsid w:val="007808B1"/>
    <w:rsid w:val="00790B45"/>
    <w:rsid w:val="00791C59"/>
    <w:rsid w:val="00795471"/>
    <w:rsid w:val="007A04E4"/>
    <w:rsid w:val="007B0FCD"/>
    <w:rsid w:val="007B4871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D78F6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058AF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45009"/>
    <w:rsid w:val="00850EDE"/>
    <w:rsid w:val="0085134B"/>
    <w:rsid w:val="00857656"/>
    <w:rsid w:val="008610FE"/>
    <w:rsid w:val="008612AC"/>
    <w:rsid w:val="008626DA"/>
    <w:rsid w:val="00871842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58F8"/>
    <w:rsid w:val="00896F25"/>
    <w:rsid w:val="008A1D17"/>
    <w:rsid w:val="008A5062"/>
    <w:rsid w:val="008B32DD"/>
    <w:rsid w:val="008B5B9C"/>
    <w:rsid w:val="008C2290"/>
    <w:rsid w:val="008C444F"/>
    <w:rsid w:val="008C5EA9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27E3E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D5339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0CE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5B6E"/>
    <w:rsid w:val="00A97092"/>
    <w:rsid w:val="00A973A7"/>
    <w:rsid w:val="00AA0429"/>
    <w:rsid w:val="00AA47E4"/>
    <w:rsid w:val="00AA5A5B"/>
    <w:rsid w:val="00AB32D3"/>
    <w:rsid w:val="00AB32E9"/>
    <w:rsid w:val="00AB4887"/>
    <w:rsid w:val="00AB61BD"/>
    <w:rsid w:val="00AC56AB"/>
    <w:rsid w:val="00AD0AB1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3B36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986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3F03"/>
    <w:rsid w:val="00BC6944"/>
    <w:rsid w:val="00BD09DC"/>
    <w:rsid w:val="00BD6D27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223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34C3"/>
    <w:rsid w:val="00D24336"/>
    <w:rsid w:val="00D270F3"/>
    <w:rsid w:val="00D27EAB"/>
    <w:rsid w:val="00D35FDD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02AB"/>
    <w:rsid w:val="00DA1C49"/>
    <w:rsid w:val="00DA41A0"/>
    <w:rsid w:val="00DA5DD8"/>
    <w:rsid w:val="00DA6C79"/>
    <w:rsid w:val="00DD5263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1A1772"/>
  <w15:chartTrackingRefBased/>
  <w15:docId w15:val="{CB726470-BBD0-40B0-9A13-488D18BB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BodyText3Char">
    <w:name w:val="Body Text 3 Char"/>
    <w:link w:val="BodyText3"/>
    <w:rsid w:val="00091943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17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17</cp:revision>
  <cp:lastPrinted>2008-08-13T00:37:00Z</cp:lastPrinted>
  <dcterms:created xsi:type="dcterms:W3CDTF">2019-10-07T22:30:00Z</dcterms:created>
  <dcterms:modified xsi:type="dcterms:W3CDTF">2019-10-09T23:48:00Z</dcterms:modified>
</cp:coreProperties>
</file>